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7502" w14:textId="77777777" w:rsidR="00C61C77" w:rsidRDefault="00C61C77" w:rsidP="008428ED">
      <w:pPr>
        <w:pStyle w:val="Heading1"/>
        <w:rPr>
          <w:rFonts w:ascii="Arial" w:hAnsi="Arial" w:cs="Arial"/>
        </w:rPr>
      </w:pPr>
      <w:r w:rsidRPr="00D872C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91A238" wp14:editId="18F4D023">
            <wp:simplePos x="0" y="0"/>
            <wp:positionH relativeFrom="margin">
              <wp:posOffset>2285365</wp:posOffset>
            </wp:positionH>
            <wp:positionV relativeFrom="margin">
              <wp:posOffset>-485775</wp:posOffset>
            </wp:positionV>
            <wp:extent cx="13144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7" y="21000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lepsyConnections_MasterRGB 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6CFB7" w14:textId="79EDBCC3" w:rsidR="00D40CF6" w:rsidRPr="00D872C0" w:rsidRDefault="000F4403" w:rsidP="008428ED">
      <w:pPr>
        <w:pStyle w:val="Heading1"/>
        <w:rPr>
          <w:rFonts w:ascii="Arial" w:hAnsi="Arial" w:cs="Arial"/>
        </w:rPr>
      </w:pPr>
      <w:bookmarkStart w:id="0" w:name="_GoBack"/>
      <w:bookmarkEnd w:id="0"/>
      <w:r w:rsidRPr="00D872C0">
        <w:rPr>
          <w:rFonts w:ascii="Arial" w:hAnsi="Arial" w:cs="Arial"/>
        </w:rPr>
        <w:t>Equality and Diversity Monitoring Form</w:t>
      </w:r>
    </w:p>
    <w:p w14:paraId="08AB8EE7" w14:textId="77777777" w:rsidR="000F4403" w:rsidRPr="00D872C0" w:rsidRDefault="000F4403" w:rsidP="00B7483F">
      <w:pPr>
        <w:spacing w:after="36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 xml:space="preserve">You are not obliged to complete this form but you may choose to do so to help us monitor the effectiveness of our Equality &amp; Diversity Policy. This form is not part of your application and will not be used in the selection process. Any details you choose to provide will be treated as confidential. </w:t>
      </w:r>
    </w:p>
    <w:p w14:paraId="3895EB37" w14:textId="77777777" w:rsidR="000F4403" w:rsidRPr="00D872C0" w:rsidRDefault="000F4403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 xml:space="preserve">1. </w:t>
      </w:r>
      <w:r w:rsidRPr="00D872C0">
        <w:rPr>
          <w:rFonts w:ascii="Arial" w:hAnsi="Arial" w:cs="Arial"/>
          <w:b/>
          <w:sz w:val="24"/>
          <w:szCs w:val="24"/>
        </w:rPr>
        <w:tab/>
        <w:t>Gender</w:t>
      </w:r>
    </w:p>
    <w:p w14:paraId="6A6D78C4" w14:textId="77777777" w:rsidR="000F4403" w:rsidRPr="00D872C0" w:rsidRDefault="000F4403" w:rsidP="00781C64">
      <w:pPr>
        <w:spacing w:after="12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Which of the following best describes your gender?</w:t>
      </w:r>
    </w:p>
    <w:p w14:paraId="04BEE49A" w14:textId="77777777" w:rsidR="000F4403" w:rsidRPr="00D872C0" w:rsidRDefault="00C61C77" w:rsidP="008428ED">
      <w:pPr>
        <w:spacing w:after="3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163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BB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Male</w:t>
      </w:r>
      <w:r w:rsidR="002855E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99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Female</w:t>
      </w:r>
      <w:r w:rsidR="002855E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6082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Prefer not to say</w:t>
      </w:r>
      <w:r w:rsidR="002855E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3144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E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55EF" w:rsidRPr="00D872C0">
        <w:rPr>
          <w:rFonts w:ascii="Arial" w:hAnsi="Arial" w:cs="Arial"/>
          <w:sz w:val="24"/>
          <w:szCs w:val="24"/>
        </w:rPr>
        <w:t xml:space="preserve"> Other </w:t>
      </w:r>
      <w:r w:rsidR="00781C64" w:rsidRPr="00D872C0">
        <w:rPr>
          <w:rFonts w:ascii="Arial" w:hAnsi="Arial" w:cs="Arial"/>
          <w:sz w:val="24"/>
          <w:szCs w:val="24"/>
        </w:rPr>
        <w:t xml:space="preserve">(please write in): </w:t>
      </w:r>
      <w:sdt>
        <w:sdtPr>
          <w:rPr>
            <w:rFonts w:ascii="Arial" w:hAnsi="Arial" w:cs="Arial"/>
            <w:sz w:val="24"/>
            <w:szCs w:val="24"/>
          </w:rPr>
          <w:id w:val="1552266185"/>
          <w:placeholder>
            <w:docPart w:val="DefaultPlaceholder_-1854013440"/>
          </w:placeholder>
          <w:showingPlcHdr/>
          <w:text/>
        </w:sdtPr>
        <w:sdtEndPr/>
        <w:sdtContent>
          <w:r w:rsidR="000F4403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A54A2EA" w14:textId="77777777" w:rsidR="000F4403" w:rsidRPr="00D872C0" w:rsidRDefault="000F4403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2.</w:t>
      </w:r>
      <w:r w:rsidRPr="00D872C0">
        <w:rPr>
          <w:rFonts w:ascii="Arial" w:hAnsi="Arial" w:cs="Arial"/>
          <w:b/>
          <w:sz w:val="24"/>
          <w:szCs w:val="24"/>
        </w:rPr>
        <w:tab/>
        <w:t>Trans Status</w:t>
      </w:r>
    </w:p>
    <w:p w14:paraId="0BFAC2FA" w14:textId="77777777" w:rsidR="000F4403" w:rsidRPr="00D872C0" w:rsidRDefault="000F4403" w:rsidP="004A12BB">
      <w:pPr>
        <w:spacing w:after="12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 xml:space="preserve">Do you consider yourself to be a trans person? </w:t>
      </w:r>
      <w:r w:rsidR="004A12BB" w:rsidRPr="00D872C0">
        <w:rPr>
          <w:rFonts w:ascii="Arial" w:hAnsi="Arial" w:cs="Arial"/>
          <w:color w:val="808080" w:themeColor="background1" w:themeShade="80"/>
          <w:sz w:val="24"/>
          <w:szCs w:val="24"/>
        </w:rPr>
        <w:t>(Trans/</w:t>
      </w:r>
      <w:r w:rsidRPr="00D872C0">
        <w:rPr>
          <w:rFonts w:ascii="Arial" w:hAnsi="Arial" w:cs="Arial"/>
          <w:color w:val="808080" w:themeColor="background1" w:themeShade="80"/>
          <w:sz w:val="24"/>
          <w:szCs w:val="24"/>
        </w:rPr>
        <w:t xml:space="preserve">Transgender is an umbrella term to describe people whose </w:t>
      </w:r>
      <w:r w:rsidR="004A12BB" w:rsidRPr="00D872C0">
        <w:rPr>
          <w:rFonts w:ascii="Arial" w:hAnsi="Arial" w:cs="Arial"/>
          <w:color w:val="808080" w:themeColor="background1" w:themeShade="80"/>
          <w:sz w:val="24"/>
          <w:szCs w:val="24"/>
        </w:rPr>
        <w:t xml:space="preserve">current </w:t>
      </w:r>
      <w:r w:rsidRPr="00D872C0">
        <w:rPr>
          <w:rFonts w:ascii="Arial" w:hAnsi="Arial" w:cs="Arial"/>
          <w:color w:val="808080" w:themeColor="background1" w:themeShade="80"/>
          <w:sz w:val="24"/>
          <w:szCs w:val="24"/>
        </w:rPr>
        <w:t>gender is not the same as the</w:t>
      </w:r>
      <w:r w:rsidR="004A12BB" w:rsidRPr="00D872C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one</w:t>
      </w:r>
      <w:r w:rsidRPr="00D872C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they were assigned at birth.)</w:t>
      </w:r>
    </w:p>
    <w:p w14:paraId="2E16ADBD" w14:textId="77777777" w:rsidR="000F4403" w:rsidRPr="00D872C0" w:rsidRDefault="00C61C77" w:rsidP="008428ED">
      <w:pPr>
        <w:spacing w:after="3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360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Yes</w:t>
      </w:r>
      <w:r w:rsidR="002855EF" w:rsidRPr="00D872C0">
        <w:rPr>
          <w:rFonts w:ascii="Arial" w:hAnsi="Arial" w:cs="Arial"/>
          <w:sz w:val="24"/>
          <w:szCs w:val="24"/>
        </w:rPr>
        <w:tab/>
      </w:r>
      <w:r w:rsidR="002855E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5327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No</w:t>
      </w:r>
      <w:r w:rsidR="002855EF" w:rsidRPr="00D872C0">
        <w:rPr>
          <w:rFonts w:ascii="Arial" w:hAnsi="Arial" w:cs="Arial"/>
          <w:sz w:val="24"/>
          <w:szCs w:val="24"/>
        </w:rPr>
        <w:tab/>
      </w:r>
      <w:r w:rsidR="002855E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434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Prefer not to say</w:t>
      </w:r>
    </w:p>
    <w:p w14:paraId="3713F8FD" w14:textId="77777777" w:rsidR="000F4403" w:rsidRPr="00D872C0" w:rsidRDefault="000F4403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3.</w:t>
      </w:r>
      <w:r w:rsidRPr="00D872C0">
        <w:rPr>
          <w:rFonts w:ascii="Arial" w:hAnsi="Arial" w:cs="Arial"/>
          <w:b/>
          <w:sz w:val="24"/>
          <w:szCs w:val="24"/>
        </w:rPr>
        <w:tab/>
        <w:t>Age</w:t>
      </w:r>
    </w:p>
    <w:p w14:paraId="1443C6C6" w14:textId="77777777" w:rsidR="000F4403" w:rsidRPr="00D872C0" w:rsidRDefault="008428ED" w:rsidP="00781C64">
      <w:pPr>
        <w:spacing w:after="12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In w</w:t>
      </w:r>
      <w:r w:rsidR="00781C64" w:rsidRPr="00D872C0">
        <w:rPr>
          <w:rFonts w:ascii="Arial" w:hAnsi="Arial" w:cs="Arial"/>
          <w:sz w:val="24"/>
          <w:szCs w:val="24"/>
        </w:rPr>
        <w:t>hich of the following age group</w:t>
      </w:r>
      <w:r w:rsidRPr="00D872C0">
        <w:rPr>
          <w:rFonts w:ascii="Arial" w:hAnsi="Arial" w:cs="Arial"/>
          <w:sz w:val="24"/>
          <w:szCs w:val="24"/>
        </w:rPr>
        <w:t>s do you fall</w:t>
      </w:r>
      <w:r w:rsidR="000F4403" w:rsidRPr="00D872C0">
        <w:rPr>
          <w:rFonts w:ascii="Arial" w:hAnsi="Arial" w:cs="Arial"/>
          <w:sz w:val="24"/>
          <w:szCs w:val="24"/>
        </w:rPr>
        <w:t>?</w:t>
      </w:r>
    </w:p>
    <w:p w14:paraId="072D4AA3" w14:textId="77777777" w:rsidR="00AF669A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3170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C64" w:rsidRPr="00D872C0">
        <w:rPr>
          <w:rFonts w:ascii="Arial" w:hAnsi="Arial" w:cs="Arial"/>
          <w:sz w:val="24"/>
          <w:szCs w:val="24"/>
        </w:rPr>
        <w:t xml:space="preserve"> Under 18</w:t>
      </w:r>
      <w:r w:rsidR="00781C64" w:rsidRPr="00D872C0">
        <w:rPr>
          <w:rFonts w:ascii="Arial" w:hAnsi="Arial" w:cs="Arial"/>
          <w:sz w:val="24"/>
          <w:szCs w:val="24"/>
        </w:rPr>
        <w:tab/>
      </w:r>
      <w:r w:rsidR="00781C6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0478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18-30</w:t>
      </w:r>
      <w:r w:rsidR="000F4403" w:rsidRPr="00D872C0">
        <w:rPr>
          <w:rFonts w:ascii="Arial" w:hAnsi="Arial" w:cs="Arial"/>
          <w:sz w:val="24"/>
          <w:szCs w:val="24"/>
        </w:rPr>
        <w:tab/>
      </w:r>
      <w:r w:rsidR="000F4403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7245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 xml:space="preserve"> 31-40</w:t>
      </w:r>
      <w:r w:rsidR="000F4403" w:rsidRPr="00D872C0">
        <w:rPr>
          <w:rFonts w:ascii="Arial" w:hAnsi="Arial" w:cs="Arial"/>
          <w:sz w:val="24"/>
          <w:szCs w:val="24"/>
        </w:rPr>
        <w:tab/>
      </w:r>
      <w:r w:rsidR="000F4403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8752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03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41-50</w:t>
      </w:r>
    </w:p>
    <w:p w14:paraId="6F95053C" w14:textId="77777777" w:rsidR="00AF669A" w:rsidRPr="00D872C0" w:rsidRDefault="00C61C77" w:rsidP="008428ED">
      <w:pPr>
        <w:spacing w:after="3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09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51-60</w:t>
      </w:r>
      <w:r w:rsidR="00AF669A" w:rsidRPr="00D872C0">
        <w:rPr>
          <w:rFonts w:ascii="Arial" w:hAnsi="Arial" w:cs="Arial"/>
          <w:sz w:val="24"/>
          <w:szCs w:val="24"/>
        </w:rPr>
        <w:tab/>
      </w:r>
      <w:r w:rsidR="00AF669A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268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61+</w:t>
      </w:r>
      <w:r w:rsidR="00AF669A" w:rsidRPr="00D872C0">
        <w:rPr>
          <w:rFonts w:ascii="Arial" w:hAnsi="Arial" w:cs="Arial"/>
          <w:sz w:val="24"/>
          <w:szCs w:val="24"/>
        </w:rPr>
        <w:tab/>
      </w:r>
      <w:r w:rsidR="00AF669A" w:rsidRPr="00D872C0">
        <w:rPr>
          <w:rFonts w:ascii="Arial" w:hAnsi="Arial" w:cs="Arial"/>
          <w:sz w:val="24"/>
          <w:szCs w:val="24"/>
        </w:rPr>
        <w:tab/>
      </w:r>
      <w:r w:rsidR="00AF669A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416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Prefer not to say</w:t>
      </w:r>
    </w:p>
    <w:p w14:paraId="42F6CD93" w14:textId="77777777" w:rsidR="00AF669A" w:rsidRPr="00D872C0" w:rsidRDefault="00AF669A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4.</w:t>
      </w:r>
      <w:r w:rsidRPr="00D872C0">
        <w:rPr>
          <w:rFonts w:ascii="Arial" w:hAnsi="Arial" w:cs="Arial"/>
          <w:b/>
          <w:sz w:val="24"/>
          <w:szCs w:val="24"/>
        </w:rPr>
        <w:tab/>
        <w:t>Ethnic Origin</w:t>
      </w:r>
    </w:p>
    <w:p w14:paraId="11396722" w14:textId="77777777" w:rsidR="00AF669A" w:rsidRPr="00D872C0" w:rsidRDefault="00AF669A" w:rsidP="008428ED">
      <w:pPr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Which one of the following best describes your ethnic origin?</w:t>
      </w:r>
    </w:p>
    <w:p w14:paraId="623637F3" w14:textId="77777777" w:rsidR="00A0362F" w:rsidRPr="00D872C0" w:rsidRDefault="00AF669A" w:rsidP="00781C64">
      <w:pPr>
        <w:spacing w:after="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White</w:t>
      </w:r>
    </w:p>
    <w:p w14:paraId="550D52BF" w14:textId="77777777" w:rsidR="00AF669A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67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Scottish</w:t>
      </w:r>
      <w:r w:rsidR="00AF669A" w:rsidRPr="00D872C0">
        <w:rPr>
          <w:rFonts w:ascii="Arial" w:hAnsi="Arial" w:cs="Arial"/>
          <w:sz w:val="24"/>
          <w:szCs w:val="24"/>
        </w:rPr>
        <w:tab/>
      </w:r>
      <w:r w:rsidR="00AF669A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9575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English</w:t>
      </w:r>
      <w:r w:rsidR="00A0362F" w:rsidRPr="00D872C0">
        <w:rPr>
          <w:rFonts w:ascii="Arial" w:hAnsi="Arial" w:cs="Arial"/>
          <w:sz w:val="24"/>
          <w:szCs w:val="24"/>
        </w:rPr>
        <w:tab/>
      </w:r>
      <w:r w:rsidR="00A0362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007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Welsh</w:t>
      </w:r>
      <w:r w:rsidR="00A0362F" w:rsidRPr="00D872C0">
        <w:rPr>
          <w:rFonts w:ascii="Arial" w:hAnsi="Arial" w:cs="Arial"/>
          <w:sz w:val="24"/>
          <w:szCs w:val="24"/>
        </w:rPr>
        <w:tab/>
      </w:r>
      <w:r w:rsidR="00A0362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518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Irish</w:t>
      </w:r>
    </w:p>
    <w:p w14:paraId="7B2C51AF" w14:textId="77777777" w:rsidR="00A0362F" w:rsidRPr="00D872C0" w:rsidRDefault="00C61C77" w:rsidP="008428E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94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9A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669A" w:rsidRPr="00D872C0">
        <w:rPr>
          <w:rFonts w:ascii="Arial" w:hAnsi="Arial" w:cs="Arial"/>
          <w:sz w:val="24"/>
          <w:szCs w:val="24"/>
        </w:rPr>
        <w:t xml:space="preserve"> Other (please write in)</w:t>
      </w:r>
      <w:r w:rsidR="00A0362F" w:rsidRPr="00D872C0">
        <w:rPr>
          <w:rFonts w:ascii="Arial" w:hAnsi="Arial" w:cs="Arial"/>
          <w:sz w:val="24"/>
          <w:szCs w:val="24"/>
        </w:rPr>
        <w:t>:</w:t>
      </w:r>
      <w:r w:rsidR="00AF669A" w:rsidRPr="00D872C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60830325"/>
          <w:placeholder>
            <w:docPart w:val="DefaultPlaceholder_-1854013440"/>
          </w:placeholder>
          <w:showingPlcHdr/>
        </w:sdtPr>
        <w:sdtEndPr/>
        <w:sdtContent>
          <w:r w:rsidR="00AF669A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0F4403" w:rsidRPr="00D872C0">
        <w:rPr>
          <w:rFonts w:ascii="Arial" w:hAnsi="Arial" w:cs="Arial"/>
          <w:sz w:val="24"/>
          <w:szCs w:val="24"/>
        </w:rPr>
        <w:tab/>
      </w:r>
    </w:p>
    <w:p w14:paraId="6E46A0C8" w14:textId="77777777" w:rsidR="00A0362F" w:rsidRPr="00D872C0" w:rsidRDefault="00A0362F" w:rsidP="00781C64">
      <w:pPr>
        <w:spacing w:after="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Mixed</w:t>
      </w:r>
      <w:r w:rsidRPr="00D872C0">
        <w:rPr>
          <w:rFonts w:ascii="Arial" w:hAnsi="Arial" w:cs="Arial"/>
          <w:sz w:val="24"/>
          <w:szCs w:val="24"/>
        </w:rPr>
        <w:tab/>
      </w:r>
    </w:p>
    <w:p w14:paraId="2692FC63" w14:textId="77777777" w:rsidR="000F4403" w:rsidRPr="00D872C0" w:rsidRDefault="00C61C77" w:rsidP="008428E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45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Any mixed back ground (please write in): </w:t>
      </w:r>
      <w:sdt>
        <w:sdtPr>
          <w:rPr>
            <w:rFonts w:ascii="Arial" w:hAnsi="Arial" w:cs="Arial"/>
            <w:sz w:val="24"/>
            <w:szCs w:val="24"/>
          </w:rPr>
          <w:id w:val="-305856296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FE932CF" w14:textId="77777777" w:rsidR="00A0362F" w:rsidRPr="00D872C0" w:rsidRDefault="00A0362F" w:rsidP="00781C64">
      <w:pPr>
        <w:spacing w:after="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Asian /Asian Scottish / Asian British</w:t>
      </w:r>
    </w:p>
    <w:p w14:paraId="604F2F06" w14:textId="77777777" w:rsidR="00372894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346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Indian</w:t>
      </w:r>
      <w:r w:rsidR="00A0362F" w:rsidRPr="00D872C0">
        <w:rPr>
          <w:rFonts w:ascii="Arial" w:hAnsi="Arial" w:cs="Arial"/>
          <w:sz w:val="24"/>
          <w:szCs w:val="24"/>
        </w:rPr>
        <w:tab/>
      </w:r>
      <w:r w:rsidR="00A0362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208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Pakistani</w:t>
      </w:r>
      <w:r w:rsidR="00A0362F" w:rsidRPr="00D872C0">
        <w:rPr>
          <w:rFonts w:ascii="Arial" w:hAnsi="Arial" w:cs="Arial"/>
          <w:sz w:val="24"/>
          <w:szCs w:val="24"/>
        </w:rPr>
        <w:tab/>
      </w:r>
      <w:r w:rsidR="00A0362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7668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Bangladeshi</w:t>
      </w:r>
      <w:r w:rsidR="00A0362F" w:rsidRPr="00D872C0">
        <w:rPr>
          <w:rFonts w:ascii="Arial" w:hAnsi="Arial" w:cs="Arial"/>
          <w:sz w:val="24"/>
          <w:szCs w:val="24"/>
        </w:rPr>
        <w:tab/>
      </w:r>
      <w:r w:rsidR="00A0362F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2835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Chinese</w:t>
      </w:r>
      <w:r w:rsidR="008428ED" w:rsidRPr="00D872C0">
        <w:rPr>
          <w:rFonts w:ascii="Arial" w:hAnsi="Arial" w:cs="Arial"/>
          <w:sz w:val="24"/>
          <w:szCs w:val="24"/>
        </w:rPr>
        <w:tab/>
      </w:r>
    </w:p>
    <w:p w14:paraId="58CBF4E3" w14:textId="77777777" w:rsidR="00A0362F" w:rsidRPr="00D872C0" w:rsidRDefault="00C61C77" w:rsidP="008428E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641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Other (please write in): </w:t>
      </w:r>
      <w:sdt>
        <w:sdtPr>
          <w:rPr>
            <w:rFonts w:ascii="Arial" w:hAnsi="Arial" w:cs="Arial"/>
            <w:sz w:val="24"/>
            <w:szCs w:val="24"/>
          </w:rPr>
          <w:id w:val="775758348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37E7E09" w14:textId="77777777" w:rsidR="00A0362F" w:rsidRPr="00D872C0" w:rsidRDefault="00A0362F" w:rsidP="00781C64">
      <w:pPr>
        <w:spacing w:after="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Black / Black Scottish / Black British</w:t>
      </w:r>
    </w:p>
    <w:p w14:paraId="46B5E361" w14:textId="77777777" w:rsidR="00372894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26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62F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Caribbean (please write in): </w:t>
      </w:r>
      <w:sdt>
        <w:sdtPr>
          <w:rPr>
            <w:rFonts w:ascii="Arial" w:hAnsi="Arial" w:cs="Arial"/>
            <w:sz w:val="24"/>
            <w:szCs w:val="24"/>
          </w:rPr>
          <w:id w:val="-355817683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</w:p>
    <w:p w14:paraId="4AE0DE59" w14:textId="77777777" w:rsidR="00A0362F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018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African (please write in): </w:t>
      </w:r>
      <w:sdt>
        <w:sdtPr>
          <w:rPr>
            <w:rFonts w:ascii="Arial" w:hAnsi="Arial" w:cs="Arial"/>
            <w:sz w:val="24"/>
            <w:szCs w:val="24"/>
          </w:rPr>
          <w:id w:val="-705558001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ab/>
      </w:r>
    </w:p>
    <w:p w14:paraId="2FBEDB91" w14:textId="77777777" w:rsidR="00A0362F" w:rsidRPr="00D872C0" w:rsidRDefault="00C61C77" w:rsidP="008428E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19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Other (please write in): </w:t>
      </w:r>
      <w:sdt>
        <w:sdtPr>
          <w:rPr>
            <w:rFonts w:ascii="Arial" w:hAnsi="Arial" w:cs="Arial"/>
            <w:sz w:val="24"/>
            <w:szCs w:val="24"/>
          </w:rPr>
          <w:id w:val="876825524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7FA1E58" w14:textId="77777777" w:rsidR="00A0362F" w:rsidRPr="00D872C0" w:rsidRDefault="00A0362F" w:rsidP="00781C64">
      <w:pPr>
        <w:spacing w:after="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lastRenderedPageBreak/>
        <w:t>Other ethnic background</w:t>
      </w:r>
    </w:p>
    <w:p w14:paraId="616AF98C" w14:textId="77777777" w:rsidR="00A0362F" w:rsidRPr="00D872C0" w:rsidRDefault="00C61C77" w:rsidP="00B7483F">
      <w:pPr>
        <w:spacing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0714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362F" w:rsidRPr="00D872C0">
        <w:rPr>
          <w:rFonts w:ascii="Arial" w:hAnsi="Arial" w:cs="Arial"/>
          <w:sz w:val="24"/>
          <w:szCs w:val="24"/>
        </w:rPr>
        <w:t xml:space="preserve"> Any other background (please write in): </w:t>
      </w:r>
      <w:sdt>
        <w:sdtPr>
          <w:rPr>
            <w:rFonts w:ascii="Arial" w:hAnsi="Arial" w:cs="Arial"/>
            <w:sz w:val="24"/>
            <w:szCs w:val="24"/>
          </w:rPr>
          <w:id w:val="1698896529"/>
          <w:placeholder>
            <w:docPart w:val="DefaultPlaceholder_-1854013440"/>
          </w:placeholder>
          <w:showingPlcHdr/>
          <w:text/>
        </w:sdtPr>
        <w:sdtEndPr/>
        <w:sdtContent>
          <w:r w:rsidR="00A0362F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FF4590F" w14:textId="77777777" w:rsidR="00A0362F" w:rsidRPr="00D872C0" w:rsidRDefault="00A0362F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5.</w:t>
      </w:r>
      <w:r w:rsidRPr="00D872C0">
        <w:rPr>
          <w:rFonts w:ascii="Arial" w:hAnsi="Arial" w:cs="Arial"/>
          <w:b/>
          <w:sz w:val="24"/>
          <w:szCs w:val="24"/>
        </w:rPr>
        <w:tab/>
        <w:t>Religion</w:t>
      </w:r>
    </w:p>
    <w:p w14:paraId="3C096F30" w14:textId="77777777" w:rsidR="00372894" w:rsidRPr="00D872C0" w:rsidRDefault="00372894" w:rsidP="00781C64">
      <w:pPr>
        <w:spacing w:after="12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I would describe my religion or belief as:</w:t>
      </w:r>
    </w:p>
    <w:p w14:paraId="50FB5D01" w14:textId="77777777" w:rsidR="00372894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76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Buddhism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655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Christianity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3639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Hinduism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1504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Islam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</w:p>
    <w:p w14:paraId="562BBDAA" w14:textId="77777777" w:rsidR="00372894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94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Judaism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8384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Sikhism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828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2894" w:rsidRPr="00D872C0">
        <w:rPr>
          <w:rFonts w:ascii="Arial" w:hAnsi="Arial" w:cs="Arial"/>
          <w:sz w:val="24"/>
          <w:szCs w:val="24"/>
        </w:rPr>
        <w:t>None</w:t>
      </w:r>
      <w:proofErr w:type="gramEnd"/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7551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Prefer not to say</w:t>
      </w:r>
    </w:p>
    <w:p w14:paraId="6717F57A" w14:textId="77777777" w:rsidR="00372894" w:rsidRPr="00D872C0" w:rsidRDefault="00C61C77" w:rsidP="008428ED">
      <w:pPr>
        <w:spacing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171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Other faith / belief</w:t>
      </w:r>
    </w:p>
    <w:p w14:paraId="1D31378B" w14:textId="77777777" w:rsidR="00372894" w:rsidRPr="00D872C0" w:rsidRDefault="00372894" w:rsidP="008428ED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6.</w:t>
      </w:r>
      <w:r w:rsidRPr="00D872C0">
        <w:rPr>
          <w:rFonts w:ascii="Arial" w:hAnsi="Arial" w:cs="Arial"/>
          <w:b/>
          <w:sz w:val="24"/>
          <w:szCs w:val="24"/>
        </w:rPr>
        <w:tab/>
        <w:t>Disability</w:t>
      </w:r>
    </w:p>
    <w:p w14:paraId="042C8A65" w14:textId="77777777" w:rsidR="00372894" w:rsidRPr="00D872C0" w:rsidRDefault="00372894" w:rsidP="00781C64">
      <w:pPr>
        <w:spacing w:after="12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Do you have a physical or mental health condition of disability that has a substantial effect on your ability to carry out day-to-day activities and has lasted or is expected to last 12 months or more?</w:t>
      </w:r>
    </w:p>
    <w:p w14:paraId="3BC5EF54" w14:textId="77777777" w:rsidR="00372894" w:rsidRPr="00D872C0" w:rsidRDefault="00C61C77" w:rsidP="008428ED">
      <w:pPr>
        <w:spacing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847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Yes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9060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No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5318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Prefer not to say</w:t>
      </w:r>
    </w:p>
    <w:p w14:paraId="337B2A8E" w14:textId="77777777" w:rsidR="00372894" w:rsidRPr="00D872C0" w:rsidRDefault="00372894" w:rsidP="00992580">
      <w:pPr>
        <w:spacing w:after="0"/>
        <w:rPr>
          <w:rFonts w:ascii="Arial" w:hAnsi="Arial" w:cs="Arial"/>
          <w:b/>
          <w:sz w:val="24"/>
          <w:szCs w:val="24"/>
        </w:rPr>
      </w:pPr>
      <w:r w:rsidRPr="00D872C0">
        <w:rPr>
          <w:rFonts w:ascii="Arial" w:hAnsi="Arial" w:cs="Arial"/>
          <w:b/>
          <w:sz w:val="24"/>
          <w:szCs w:val="24"/>
        </w:rPr>
        <w:t>7.</w:t>
      </w:r>
      <w:r w:rsidRPr="00D872C0">
        <w:rPr>
          <w:rFonts w:ascii="Arial" w:hAnsi="Arial" w:cs="Arial"/>
          <w:b/>
          <w:sz w:val="24"/>
          <w:szCs w:val="24"/>
        </w:rPr>
        <w:tab/>
        <w:t>Sexual Orientation</w:t>
      </w:r>
    </w:p>
    <w:p w14:paraId="171C568A" w14:textId="77777777" w:rsidR="00372894" w:rsidRPr="00D872C0" w:rsidRDefault="00372894" w:rsidP="00781C64">
      <w:pPr>
        <w:spacing w:after="120"/>
        <w:rPr>
          <w:rFonts w:ascii="Arial" w:hAnsi="Arial" w:cs="Arial"/>
          <w:sz w:val="24"/>
          <w:szCs w:val="24"/>
        </w:rPr>
      </w:pPr>
      <w:r w:rsidRPr="00D872C0">
        <w:rPr>
          <w:rFonts w:ascii="Arial" w:hAnsi="Arial" w:cs="Arial"/>
          <w:sz w:val="24"/>
          <w:szCs w:val="24"/>
        </w:rPr>
        <w:t>Which of the following best describes your sexual orientation?</w:t>
      </w:r>
    </w:p>
    <w:p w14:paraId="3530B484" w14:textId="77777777" w:rsidR="00372894" w:rsidRPr="00D872C0" w:rsidRDefault="00C61C77" w:rsidP="00781C64">
      <w:pPr>
        <w:spacing w:after="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804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Bi / Bisexual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0328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Gay / Lesbian</w:t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971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Heterosexual / Straight</w:t>
      </w:r>
      <w:r w:rsidR="00372894" w:rsidRPr="00D872C0">
        <w:rPr>
          <w:rFonts w:ascii="Arial" w:hAnsi="Arial" w:cs="Arial"/>
          <w:sz w:val="24"/>
          <w:szCs w:val="24"/>
        </w:rPr>
        <w:tab/>
      </w:r>
    </w:p>
    <w:p w14:paraId="2889F143" w14:textId="77777777" w:rsidR="00372894" w:rsidRPr="00D872C0" w:rsidRDefault="00C61C77" w:rsidP="00A0362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2456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Prefer not to say</w:t>
      </w:r>
      <w:r w:rsidR="00372894" w:rsidRPr="00D872C0">
        <w:rPr>
          <w:rFonts w:ascii="Arial" w:hAnsi="Arial" w:cs="Arial"/>
          <w:sz w:val="24"/>
          <w:szCs w:val="24"/>
        </w:rPr>
        <w:tab/>
      </w:r>
      <w:r w:rsidR="00372894" w:rsidRPr="00D872C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807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894" w:rsidRPr="00D87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2894" w:rsidRPr="00D872C0">
        <w:rPr>
          <w:rFonts w:ascii="Arial" w:hAnsi="Arial" w:cs="Arial"/>
          <w:sz w:val="24"/>
          <w:szCs w:val="24"/>
        </w:rPr>
        <w:t xml:space="preserve"> Other (please write in): </w:t>
      </w:r>
      <w:sdt>
        <w:sdtPr>
          <w:rPr>
            <w:rFonts w:ascii="Arial" w:hAnsi="Arial" w:cs="Arial"/>
            <w:sz w:val="24"/>
            <w:szCs w:val="24"/>
          </w:rPr>
          <w:id w:val="-1909761079"/>
          <w:placeholder>
            <w:docPart w:val="DefaultPlaceholder_-1854013440"/>
          </w:placeholder>
          <w:showingPlcHdr/>
          <w:text/>
        </w:sdtPr>
        <w:sdtEndPr/>
        <w:sdtContent>
          <w:r w:rsidR="00372894" w:rsidRPr="00D872C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EF971DA" w14:textId="77777777" w:rsidR="00A0362F" w:rsidRPr="00D872C0" w:rsidRDefault="00A0362F">
      <w:pPr>
        <w:rPr>
          <w:rFonts w:ascii="Arial" w:hAnsi="Arial" w:cs="Arial"/>
          <w:sz w:val="24"/>
          <w:szCs w:val="24"/>
        </w:rPr>
      </w:pPr>
    </w:p>
    <w:sectPr w:rsidR="00A0362F" w:rsidRPr="00D872C0" w:rsidSect="008333E2">
      <w:footerReference w:type="default" r:id="rId10"/>
      <w:pgSz w:w="11906" w:h="16838"/>
      <w:pgMar w:top="1440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BC7C" w14:textId="77777777" w:rsidR="00B7483F" w:rsidRDefault="00B7483F" w:rsidP="00B7483F">
      <w:pPr>
        <w:spacing w:after="0" w:line="240" w:lineRule="auto"/>
      </w:pPr>
      <w:r>
        <w:separator/>
      </w:r>
    </w:p>
  </w:endnote>
  <w:endnote w:type="continuationSeparator" w:id="0">
    <w:p w14:paraId="1952186B" w14:textId="77777777" w:rsidR="00B7483F" w:rsidRDefault="00B7483F" w:rsidP="00B7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C4769" w14:textId="0E5C6A0E" w:rsidR="008333E2" w:rsidRDefault="008333E2" w:rsidP="008333E2">
    <w:pPr>
      <w:pStyle w:val="Footer"/>
      <w:rPr>
        <w:rFonts w:ascii="Arial" w:hAnsi="Arial" w:cs="Arial"/>
        <w:sz w:val="16"/>
      </w:rPr>
    </w:pPr>
    <w:r w:rsidRPr="00D872C0">
      <w:rPr>
        <w:rFonts w:ascii="Arial" w:hAnsi="Arial" w:cs="Arial"/>
        <w:sz w:val="16"/>
      </w:rPr>
      <w:t xml:space="preserve">Epilepsy Connections is a company limited by guarantee and </w:t>
    </w:r>
    <w:r>
      <w:rPr>
        <w:rFonts w:ascii="Arial" w:hAnsi="Arial" w:cs="Arial"/>
        <w:sz w:val="16"/>
      </w:rPr>
      <w:t>r</w:t>
    </w:r>
    <w:r w:rsidRPr="00D872C0">
      <w:rPr>
        <w:rFonts w:ascii="Arial" w:hAnsi="Arial" w:cs="Arial"/>
        <w:sz w:val="16"/>
      </w:rPr>
      <w:t xml:space="preserve">egistered in Scotland No. 212813. Registered Office: </w:t>
    </w:r>
  </w:p>
  <w:p w14:paraId="1FA1D4DB" w14:textId="3F4B5D6F" w:rsidR="00B7483F" w:rsidRPr="008333E2" w:rsidRDefault="008333E2" w:rsidP="008333E2">
    <w:pPr>
      <w:pStyle w:val="Footer"/>
      <w:rPr>
        <w:rFonts w:ascii="Arial" w:hAnsi="Arial" w:cs="Arial"/>
        <w:sz w:val="16"/>
      </w:rPr>
    </w:pPr>
    <w:r w:rsidRPr="00D872C0">
      <w:rPr>
        <w:rFonts w:ascii="Arial" w:hAnsi="Arial" w:cs="Arial"/>
        <w:sz w:val="16"/>
      </w:rPr>
      <w:t>Suites 129-134 Baltic Chambers, 50 Wellington Street, Glasgow G2 6HJ. Recognised as a Scottish Charity No. SC030677</w:t>
    </w:r>
    <w:r>
      <w:rPr>
        <w:rFonts w:ascii="Arial" w:hAnsi="Arial" w:cs="Arial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13353" w14:textId="77777777" w:rsidR="00B7483F" w:rsidRDefault="00B7483F" w:rsidP="00B7483F">
      <w:pPr>
        <w:spacing w:after="0" w:line="240" w:lineRule="auto"/>
      </w:pPr>
      <w:r>
        <w:separator/>
      </w:r>
    </w:p>
  </w:footnote>
  <w:footnote w:type="continuationSeparator" w:id="0">
    <w:p w14:paraId="5043DEBF" w14:textId="77777777" w:rsidR="00B7483F" w:rsidRDefault="00B7483F" w:rsidP="00B74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3"/>
    <w:rsid w:val="00040AD8"/>
    <w:rsid w:val="000F4403"/>
    <w:rsid w:val="001520DD"/>
    <w:rsid w:val="002855EF"/>
    <w:rsid w:val="002D34E8"/>
    <w:rsid w:val="00340804"/>
    <w:rsid w:val="00372894"/>
    <w:rsid w:val="004A12BB"/>
    <w:rsid w:val="005E58B1"/>
    <w:rsid w:val="00732B3F"/>
    <w:rsid w:val="00781C64"/>
    <w:rsid w:val="008333E2"/>
    <w:rsid w:val="008428ED"/>
    <w:rsid w:val="00964CF6"/>
    <w:rsid w:val="00992580"/>
    <w:rsid w:val="009A0C66"/>
    <w:rsid w:val="00A0362F"/>
    <w:rsid w:val="00AF669A"/>
    <w:rsid w:val="00B7483F"/>
    <w:rsid w:val="00C61C77"/>
    <w:rsid w:val="00C94CA4"/>
    <w:rsid w:val="00D872C0"/>
    <w:rsid w:val="00DD440F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1FDA"/>
  <w15:chartTrackingRefBased/>
  <w15:docId w15:val="{E46F789B-5CA1-4870-A729-415FD4F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B9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440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81C64"/>
    <w:rPr>
      <w:rFonts w:asciiTheme="majorHAnsi" w:eastAsiaTheme="majorEastAsia" w:hAnsiTheme="majorHAnsi" w:cstheme="majorBidi"/>
      <w:color w:val="008B9A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4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3F"/>
  </w:style>
  <w:style w:type="paragraph" w:styleId="Footer">
    <w:name w:val="footer"/>
    <w:basedOn w:val="Normal"/>
    <w:link w:val="FooterChar"/>
    <w:uiPriority w:val="99"/>
    <w:unhideWhenUsed/>
    <w:rsid w:val="00B74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B9D5-97A2-44F2-8350-C0B5FEB51921}"/>
      </w:docPartPr>
      <w:docPartBody>
        <w:p w:rsidR="004411E5" w:rsidRDefault="006C68E7">
          <w:r w:rsidRPr="002B11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E7"/>
    <w:rsid w:val="004411E5"/>
    <w:rsid w:val="006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8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BCE"/>
      </a:accent1>
      <a:accent2>
        <a:srgbClr val="9ACA3C"/>
      </a:accent2>
      <a:accent3>
        <a:srgbClr val="00AF62"/>
      </a:accent3>
      <a:accent4>
        <a:srgbClr val="FFBE00"/>
      </a:accent4>
      <a:accent5>
        <a:srgbClr val="F07D0A"/>
      </a:accent5>
      <a:accent6>
        <a:srgbClr val="AA64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DE7BD6821F419265E1177262A5CA" ma:contentTypeVersion="16" ma:contentTypeDescription="Create a new document." ma:contentTypeScope="" ma:versionID="c2866bbe757734eba17184e442b031dc">
  <xsd:schema xmlns:xsd="http://www.w3.org/2001/XMLSchema" xmlns:xs="http://www.w3.org/2001/XMLSchema" xmlns:p="http://schemas.microsoft.com/office/2006/metadata/properties" xmlns:ns2="53bd4cb3-b76a-4a4f-8fe0-52c96e9ba6ad" xmlns:ns3="85aaaa5d-c26b-410f-85c1-723fb46e12f6" targetNamespace="http://schemas.microsoft.com/office/2006/metadata/properties" ma:root="true" ma:fieldsID="6426120f1324d753f170dff86770d6b8" ns2:_="" ns3:_="">
    <xsd:import namespace="53bd4cb3-b76a-4a4f-8fe0-52c96e9ba6ad"/>
    <xsd:import namespace="85aaaa5d-c26b-410f-85c1-723fb46e1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4cb3-b76a-4a4f-8fe0-52c96e9ba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103909-ec81-4dee-bb41-9e8faf702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aa5d-c26b-410f-85c1-723fb46e12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045d36-74c0-43e6-a05e-6dfbd550acc2}" ma:internalName="TaxCatchAll" ma:showField="CatchAllData" ma:web="85aaaa5d-c26b-410f-85c1-723fb46e1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d4cb3-b76a-4a4f-8fe0-52c96e9ba6ad">
      <Terms xmlns="http://schemas.microsoft.com/office/infopath/2007/PartnerControls"/>
    </lcf76f155ced4ddcb4097134ff3c332f>
    <TaxCatchAll xmlns="85aaaa5d-c26b-410f-85c1-723fb46e12f6" xsi:nil="true"/>
  </documentManagement>
</p:properties>
</file>

<file path=customXml/itemProps1.xml><?xml version="1.0" encoding="utf-8"?>
<ds:datastoreItem xmlns:ds="http://schemas.openxmlformats.org/officeDocument/2006/customXml" ds:itemID="{DEBBF9D5-C785-42C7-A78E-1755720C5350}"/>
</file>

<file path=customXml/itemProps2.xml><?xml version="1.0" encoding="utf-8"?>
<ds:datastoreItem xmlns:ds="http://schemas.openxmlformats.org/officeDocument/2006/customXml" ds:itemID="{35CE58B5-1D3C-4FA4-8410-E09A5FC5E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11EAD-A5A2-41BC-9E11-C65CA02F25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58c3765-5f77-483c-a3a2-1600c75ba054"/>
    <ds:schemaRef ds:uri="f171bc06-ac5b-4865-bae7-66f7010d1a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O'Brien</dc:creator>
  <cp:keywords/>
  <dc:description/>
  <cp:lastModifiedBy>Georgia Curran</cp:lastModifiedBy>
  <cp:revision>2</cp:revision>
  <dcterms:created xsi:type="dcterms:W3CDTF">2025-07-31T12:57:00Z</dcterms:created>
  <dcterms:modified xsi:type="dcterms:W3CDTF">2025-07-31T12:57:00Z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0x010100DC13DE7BD6821F419265E1177262A5CA</vt:lpwstr>
  </property>
</Properties>
</file>